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AB" w:rsidRPr="00997CAB" w:rsidRDefault="00997CAB" w:rsidP="00997CA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b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ru-RU"/>
        </w:rPr>
        <w:t>Положение</w:t>
      </w:r>
    </w:p>
    <w:p w:rsidR="00997CAB" w:rsidRPr="00997CAB" w:rsidRDefault="00997CAB" w:rsidP="00997CA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b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ru-RU"/>
        </w:rPr>
        <w:t xml:space="preserve">об организации освоения </w:t>
      </w:r>
      <w:proofErr w:type="gramStart"/>
      <w:r w:rsidRPr="00997CAB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ru-RU"/>
        </w:rPr>
        <w:t>обучающимися</w:t>
      </w:r>
      <w:proofErr w:type="gramEnd"/>
      <w:r w:rsidRPr="00997CAB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ru-RU"/>
        </w:rPr>
        <w:t xml:space="preserve"> основных образовательных программ вне учреждений, осуществляющих образовательную деятельность (в формах семейного образования и самообразования)</w:t>
      </w:r>
    </w:p>
    <w:p w:rsidR="00997CAB" w:rsidRPr="00997CAB" w:rsidRDefault="00997CAB" w:rsidP="00997CA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b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ru-RU"/>
        </w:rPr>
        <w:t xml:space="preserve">в МБОУ ООШ № 23 </w:t>
      </w:r>
      <w:proofErr w:type="spellStart"/>
      <w:r w:rsidRPr="00997CAB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ru-RU"/>
        </w:rPr>
        <w:t>с</w:t>
      </w:r>
      <w:proofErr w:type="gramStart"/>
      <w:r w:rsidRPr="00997CAB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ru-RU"/>
        </w:rPr>
        <w:t>.Г</w:t>
      </w:r>
      <w:proofErr w:type="gramEnd"/>
      <w:r w:rsidRPr="00997CAB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ru-RU"/>
        </w:rPr>
        <w:t>изель</w:t>
      </w:r>
      <w:proofErr w:type="spellEnd"/>
      <w:r w:rsidRPr="00997CAB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ru-RU"/>
        </w:rPr>
        <w:t>-Дере</w:t>
      </w:r>
    </w:p>
    <w:p w:rsidR="00997CAB" w:rsidRPr="00997CAB" w:rsidRDefault="00997CAB" w:rsidP="00997CA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</w:t>
      </w:r>
    </w:p>
    <w:p w:rsidR="00997CAB" w:rsidRPr="00997CAB" w:rsidRDefault="00997CAB" w:rsidP="00997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ru-RU"/>
        </w:rPr>
        <w:t>1.    Общие положения.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1.1.         </w:t>
      </w:r>
      <w:proofErr w:type="gramStart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Настоящее Положение определяет порядок получения общего образования в форме семейного образования и самообразования, предусмотренного ст.17 Федерального закона от 29.12.2012 №273-ФЗ "Об образовании в Российской Федерации" (далее Федерального закона №273-ФЗ) и Приказом </w:t>
      </w:r>
      <w:proofErr w:type="spellStart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 России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  <w:proofErr w:type="gramEnd"/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1.2.         В соответствии с указанными в п. 1.1 нормативными документами общее образование может быть получено: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а) в организациях, осуществляющих образовательную деятельность;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б) вне организаций,  осуществляющих образовательную деятельность (в формах семейного образования и самообразования). Среднее общее образование может быть получено в форме самообразования.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1.3.         </w:t>
      </w:r>
      <w:proofErr w:type="gramStart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Родители (законные представители), выбирая получение образования в формах семейного образования и самообразования, отказываются от получения образования в образовательных организациях и принимают на себя обязательства, возникающие при получении образования вне образовательных организаций, в частности, по обеспечению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</w:t>
      </w:r>
      <w:proofErr w:type="gramEnd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 у обучающегося мотивации получения образования в течение всей жизни.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1.4.         Организация, осуществляющая образовательную деятельность, несет ответственность только за организацию и проведение промежуточной и итоговой аттестации, а также за обеспечение соответствующих академических прав </w:t>
      </w:r>
      <w:proofErr w:type="gramStart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обучающегося</w:t>
      </w:r>
      <w:proofErr w:type="gramEnd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1.5.         Получение общего образования в форме семейного образования и самообразования предполагает самостоятельное изучение общеобразовательных программ начального общего, основного общего, среднего общего образования с последующей промежуточной и государственной итоговой аттестацией в организациях, осуществляющих образовательную деятельность, имеющих государственную аккредитацию, в качестве экстерна.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1.6.         </w:t>
      </w:r>
      <w:proofErr w:type="gramStart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общеобразовательной программе, бесплатно.</w:t>
      </w:r>
      <w:proofErr w:type="gramEnd"/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1.7.         Для получения общего образования в форме семейного образования и самообразования в пределах основных общеобразовательных программ начального общего, основного общего, среднего общего образования действует единый федеральный государственный образовательный стандарт.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1.8.         Организации, осуществляющие образовательную деятельность, по желанию экстернов могут оказывать дополнительные платные образовательные услуги.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1.9.         Экстерны, по решению родителей (законных представителей), с учетом его мнения, на любом этапе обучения вправе продолжить образование в образовательной организации.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lastRenderedPageBreak/>
        <w:t xml:space="preserve">1.10.     Зачисление в образовательную организацию лица, находящегося на семейной форме образования, для продолжения обучения в образовательной организации осуществляется в соответствии с Порядком приема в общеобразовательные учреждения, утвержденным приказом </w:t>
      </w:r>
      <w:proofErr w:type="spellStart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 России от 15 февраля 2012 г. N 107.</w:t>
      </w:r>
    </w:p>
    <w:p w:rsidR="00997CAB" w:rsidRPr="00997CAB" w:rsidRDefault="00997CAB" w:rsidP="00997C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ru-RU"/>
        </w:rPr>
        <w:t>2.               Порядок получения общего образования в форме семейного образования (самообразования).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2.1.         Заявление об обучении в форме семейного образования (самообразования) и дальнейшем прохождении промежуточной и (или) государственной итоговой аттестации в качестве экстерна подается на имя </w:t>
      </w:r>
      <w:proofErr w:type="gramStart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начальника управления образования администрации муниципального образования</w:t>
      </w:r>
      <w:proofErr w:type="gramEnd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 Туапсинский район совершеннолетним гражданином лично или родителями (законными представителями) несовершеннолетнего гражданина по форме, установленной приложением 1.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2.2.         Лица, осваивавшие общеобразовательные программы в неаккредитованных образовательных организациях в форме семейного образования и самообразования, вместе с заявлением представляют документы, подтверждающие освоение общеобразовательных программ: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- справка об обучении в образовательной организации начального общего, основного общего, среднего (полного) общего, начального профессионального, среднего профессионального образования, справка о промежуточной аттестации в образовательной организации. 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к</w:t>
      </w:r>
      <w:proofErr w:type="gramEnd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роме того, могут быть представлены документы, за период, предшествующий обучению в форме самообразования, семейного образования, в образовательных организациях иностранных государств.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2.3.         Перевод учащегося на обучение в форме семейного образования (самообразования) осуществляется на основании </w:t>
      </w:r>
      <w:proofErr w:type="gramStart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решения начальника управления образования администрации муниципального образования</w:t>
      </w:r>
      <w:proofErr w:type="gramEnd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 Туапсинский район, который рассматривает целесообразность такой формы обучения для каждого обучающегося.  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        Управление образования администрации муниципального образования Туапсинский район ведёт учёт детей, выбравших форму получения образования вне организации, осуществляющей образовательную деятельность.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2.4.         Управление образования администрации муниципального образования Туапсинский район направляет письмо в одну из организаций, осуществляющих образовательную деятельность, с просьбой организовать прохождение экстерном промежуточной и (или) государственной итоговой аттестации.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        Выбор организации осуществляется с учетом закрепленной за организацией территории, на которой проживает экстерн. При выборе организации могут учитываться также пожелания совершеннолетнего экстерна или родителей (законных представителей) несовершеннолетнего экстерна.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2.5.         Взаимоотношения между родителями (законными представителями) и образовательной организацией определяются в заявлении родителей (законных представителей) о прохождении промежуточной и (или) государственной итоговой аттестации в организации, осуществляющей образовательную деятельность, и распорядительном акте указанной организации о приеме лица для прохождения промежуточной аттестации и (или) государственной итоговой аттестации.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2.6.         Учащиеся, получающие образование в форме семейного образования (самообразования),  допускаются организацией к прохождению экстерном промежуточной и (или) государственной итоговой аттестации по заявлению их родителей (законных представителей) (Приложение 2).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2.7.         Срок подачи заявления для прохождения государственной итоговой аттестации не может быть менее трех месяцев до ее начала.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2.8.         </w:t>
      </w:r>
      <w:proofErr w:type="gramStart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При приеме заявления о прохождении промежуточной и (или) государственной  итоговой аттестации в качестве экстерна общеобразовательная организация обязана ознакомить экстерна, родителей (законных представителей) несовершеннолетних экстернов с положением об </w:t>
      </w: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lastRenderedPageBreak/>
        <w:t>организации получения общего образования в форме семейного образования, Уставом образовательной организации, положением о промежуточной аттестации, положением о государственной итоговой аттестации выпускников IX и XI классов общеобразовательных учреждений Российской Федерации, программами учебных предметов, сроками</w:t>
      </w:r>
      <w:proofErr w:type="gramEnd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 проведения промежуточной аттестации и консультаций.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2.9.         </w:t>
      </w:r>
      <w:proofErr w:type="gramStart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Дополнительно родители (законные представители) экстернов предъявляют оригинал свидетельства о рождении (паспорта) ребенка, заверенную в установленном порядке копию документа, подтверждающего родство заявителя (или законность представления прав обучающегося), а также документ, подтверждающий адрес проживания ребенка, личное дело обучающегося, выданное образовательной организацией, в которой он ранее обучался или числился в контингенте, документ об основном общем образовании (для получения среднего общего образования).</w:t>
      </w:r>
      <w:proofErr w:type="gramEnd"/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        При отсутствии документов, подтверждающих освоение общеобразовательных программ (у иностранных граждан, в случае утраты документов, обучения в форме самообразования, обучения за рубежом), установление уровня освоения общеобразовательных программ осуществляется в порядке, определяемом уставом данного общеобразовательного учреждения.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2.10.     Экстерн имеет право: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-         получать необходимые консультации (в пределах 2 учебных часов перед каждым экзаменом);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-         брать учебную литературу из библиотечного фонда образовательной организации;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-         посещать лабораторные и практические занятия;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-         принимать участие в различных олимпиадах и конкурсах;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-         рассчитывать на получение при необходимости социально-педагогической и психологической помощи, бесплатной психолого-медико-педагогической коррекции.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2.11.     Экстерны, не прошедшие либо не явившиеся на промежуточную и (или) государственную итоговую аттестации, имеют право в последующем пройти промежуточную и государственную итоговую аттестации в порядке и в сроки, согласованные с администрацией образовательной организации.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2.12.     Образовательная организация незамедлительно подает в управление образования администрации муниципального образования Туапсинский район информацию о неявке экстерна на экзамены и о принятых мерах.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2.13.     В период получения учащимся образования в форме семейного образования (самообразования) образовательная организация при комплектовании показывает его отдельно от общего количества учащихся и ведет на него отдельное делопроизводство. Заполняется отдельный журнал, в который по результатам промежуточной аттестации (четверть, полугодие, год) выставляются оценки экстерна.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2.14.     На каждого экстерна, оформляется личная карта обучающегося, которая сохраняется в общеобразовательном учреждении в течение всего срока обучения. В личной карте находятся: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- заявление родителей (законных представителей) с указанием выбора формы получения образования;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        - документы, подтверждающие освоение общеобразовательных программ или их копии;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- приказ образовательной организации об организации  промежуточной и (или) государственной итоговой аттестации;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- результаты промежуточной и (или) государственной итоговой аттестации;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        - по окончании обучения - выписка из решения педагогического совета о выдаче аттестата об основном общем или среднем общем образовании.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2.15.     В случае принятия решения о продолжении получения образования в образовательной организации экстерны или родители (законные представители) несовершеннолетних экстернов и администрация образовательной организации письменно информирует управление образования администрации муниципального образования Туапсинский район о принятом решении.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2.16.    Перевод обучающегося в следующий класс осуществляется по решению педагогического совета образовательной организации  в соответствии с результатами промежуточной аттестации.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lastRenderedPageBreak/>
        <w:t>2.17.     Образовательная организация обеспечивает включение экстернов в базу данных участников ГИА</w:t>
      </w:r>
      <w:proofErr w:type="gramStart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</w:t>
      </w:r>
    </w:p>
    <w:p w:rsidR="00997CAB" w:rsidRPr="00997CAB" w:rsidRDefault="00997CAB" w:rsidP="00997C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ru-RU"/>
        </w:rPr>
        <w:t>3.    Аттестация экстернов.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3.1.         На основании заявления о предоставлении возможности прохождения промежуточной аттестации в качестве экстерна по образовательной организации издается приказ о зачислении экстерна в образовательную организацию для прохождения  промежуточной и (или) государственной итоговой аттестации.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3.2.         Образовательная организация устанавливает порядок, форму и сроки проведения промежуточной аттестации, и знакомит с ними под роспись экстерна  либо родителей (законных представителей) несовершеннолетнего экстерна (Приложение 3).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3.3.         Родители (законные представители) отвечают за усвоение учебной программы экстерном, обеспечивают явку экстерна в образовательную организацию в установленные сроки для промежуточной и (или) итоговой аттестации.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3.4.         Государственная итоговая аттестация экстернов проводится в соответствии с положением о государственной итоговой аттестации выпускников IX и XI (XII) классов.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3.5.         Промежуточная аттестация экстернов предшествует государственной итоговой аттестации и проводится по предметам инвариантной части учебного плана МБОУ ООШ№23 </w:t>
      </w:r>
      <w:proofErr w:type="spellStart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с</w:t>
      </w:r>
      <w:proofErr w:type="gramStart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.Г</w:t>
      </w:r>
      <w:proofErr w:type="gramEnd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изель</w:t>
      </w:r>
      <w:proofErr w:type="spellEnd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-Дере.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Выбор иностранного языка осуществляется экстерном и указывается в заявлении.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3.6.         По решению руководителя образовательной организации экстерну могут быть </w:t>
      </w:r>
      <w:proofErr w:type="spellStart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перезачтены</w:t>
      </w:r>
      <w:proofErr w:type="spellEnd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 отметки по предметам, полученные ранее в другой образовательной организации.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3.7.         Количество экзаменов при промежуточной аттестации экстернов определяется учебным планом МБОУ ООШ№23 </w:t>
      </w:r>
      <w:proofErr w:type="spellStart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с</w:t>
      </w:r>
      <w:proofErr w:type="gramStart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.Г</w:t>
      </w:r>
      <w:proofErr w:type="gramEnd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изель</w:t>
      </w:r>
      <w:proofErr w:type="spellEnd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-Дере.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Промежуточная и государственная итоговая аттестации могут проводиться в течение одного учебного года, но не должны совпадать по срокам.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        </w:t>
      </w:r>
      <w:proofErr w:type="gramStart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Промежуточная</w:t>
      </w:r>
      <w:proofErr w:type="gramEnd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 аттестации экстернов отражается в протоколах по установленной форме (Приложение 4), которые подписываются всеми членами аттестационной комиссии по предмету и утверждаются руководителем образовательной организации. К протоколам прилагаются письменные материалы экзаменов.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3.8.         Экстернам, прошедшим промежуточную аттестацию и не проходившим государственную итоговую аттестацию, выдается справка о промежуточной аттестации по установленной форме (Приложение 5)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Экстернам, прошедшим государственную итоговую аттестацию, выдается документ государственного образца об основном общем или среднем общем образовании.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3.9.          Неудовлетворительные результаты промежуточной аттестации или </w:t>
      </w:r>
      <w:proofErr w:type="spellStart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непрохождение</w:t>
      </w:r>
      <w:proofErr w:type="spellEnd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3.10.     Экстерны, не прошедшие промежуточную аттестацию по уважительным причинам или имеющие академическую задолженность по одному предмету, переводятся в следующий класс условно.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3.11.     Ответственность за ликвидацию экстерном академической задолженности в течение следующего учебного года возлагается на его родителей (законных представителей).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3.12.     Экстерны,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образовательной организацией,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3.13.     Экстерны, не ликвидировавшие академическую задолженность в установленные сроки с момента её образования, по усмотрению родителей (законных представителей) остаются на </w:t>
      </w: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lastRenderedPageBreak/>
        <w:t xml:space="preserve">повторное обучение, переводятся на </w:t>
      </w:r>
      <w:proofErr w:type="gramStart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обучение</w:t>
      </w:r>
      <w:proofErr w:type="gramEnd"/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 по адаптированным основным образовательным программам в соответствии с рекомендациями.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3.14.        Экстерны,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997CAB" w:rsidRPr="00997CAB" w:rsidRDefault="00997CAB" w:rsidP="00997C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997CAB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3.15.     Образовательная организация информирует управление образования администрации муниципального образования Туапсинский район о результатах прохождения экстерном промежуточной и (или) государственной итоговой аттестации в четвертных и годовых отчетах.</w:t>
      </w:r>
    </w:p>
    <w:p w:rsidR="002A69AD" w:rsidRPr="00997CAB" w:rsidRDefault="00997CAB" w:rsidP="00997CAB"/>
    <w:sectPr w:rsidR="002A69AD" w:rsidRPr="0099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E20"/>
    <w:multiLevelType w:val="multilevel"/>
    <w:tmpl w:val="38A8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B32F0"/>
    <w:multiLevelType w:val="multilevel"/>
    <w:tmpl w:val="C696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C5ABC"/>
    <w:multiLevelType w:val="multilevel"/>
    <w:tmpl w:val="713A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03"/>
    <w:rsid w:val="005536E8"/>
    <w:rsid w:val="00586A98"/>
    <w:rsid w:val="005F0EE9"/>
    <w:rsid w:val="00856703"/>
    <w:rsid w:val="00997CAB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7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2017-10-13T11:25:00Z</dcterms:created>
  <dcterms:modified xsi:type="dcterms:W3CDTF">2017-10-13T11:25:00Z</dcterms:modified>
</cp:coreProperties>
</file>