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5B" w:rsidRDefault="003E230F" w:rsidP="00A030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A054" wp14:editId="1BEF9EF8">
                <wp:simplePos x="0" y="0"/>
                <wp:positionH relativeFrom="column">
                  <wp:posOffset>3450301</wp:posOffset>
                </wp:positionH>
                <wp:positionV relativeFrom="paragraph">
                  <wp:posOffset>-359872</wp:posOffset>
                </wp:positionV>
                <wp:extent cx="2438400" cy="1333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33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30F" w:rsidRDefault="003E230F" w:rsidP="003E230F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3E230F" w:rsidRPr="003E230F" w:rsidRDefault="003E230F" w:rsidP="003E230F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proofErr w:type="gramStart"/>
                            <w:r w:rsidRPr="003E230F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Утверждаю</w:t>
                            </w:r>
                            <w:proofErr w:type="gramEnd"/>
                            <w:r w:rsidRPr="003E230F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директор МБОУ ООШ № 23______/ Г.Н. Бо</w:t>
                            </w:r>
                            <w:r w:rsidRPr="003E230F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н</w:t>
                            </w:r>
                            <w:r w:rsidRPr="003E230F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дарь</w:t>
                            </w:r>
                          </w:p>
                          <w:p w:rsidR="003E230F" w:rsidRPr="00543EFB" w:rsidRDefault="003E230F" w:rsidP="003E230F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543EFB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                                   20.0</w:t>
                            </w:r>
                            <w:r w:rsidR="00543EFB" w:rsidRPr="00543EFB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9</w:t>
                            </w:r>
                            <w:r w:rsidRPr="00543EFB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.201</w:t>
                            </w:r>
                            <w:r w:rsidR="00543EFB" w:rsidRPr="00543EFB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1.7pt;margin-top:-28.35pt;width:19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kFuAIAAMkFAAAOAAAAZHJzL2Uyb0RvYy54bWysVM1u2zAMvg/YOwi6r85fty6oUwQtOgwo&#10;umLt0LMiS4kBWdQkJXZ2GrDrgD3CHmKXYT99BueNRsmO03bFDsUuMmmSn8hPJA+PqkKRlbAuB53S&#10;/l6PEqE5ZLmep/Td1emzA0qcZzpjCrRI6Vo4ejR5+uSwNGMxgAWoTFiCINqNS5PShfdmnCSOL0TB&#10;3B4YodEowRbMo2rnSWZZieiFSga93vOkBJsZC1w4h39PGiOdRHwpBfdvpHTCE5VSzM3H08ZzFs5k&#10;csjGc8vMIudtGuwRWRQs13hpB3XCPCNLm/8FVeTcggPp9zgUCUiZcxFrwGr6vXvVXC6YEbEWJMeZ&#10;jib3/2D5+erCkjzDt6NEswKfqP66+bj5Uv+qbzaf6m/1Tf1z87n+XX+vf5B+4Ks0boxhl+bCtppD&#10;MRRfSVuEL5ZFqsjxuuNYVJ5w/DkYDQ9GPXwKjrb+cDjcRwVxkl24sc6/ElCQIKTU4iNGbtnqzPnG&#10;desSbnOg8uw0VyoqoXHEsbJkxfDJZ/NBC37HS+lHBWKOITIJDDQ1R8mvlQh4Sr8VErkMVcaEYxfv&#10;kmGcC+37jWnBMtHkiAR0FHQRkZAIGJAlVtdhtwB3C91iN/S0/iFUxCHognv/SqwJ7iLizaB9F1zk&#10;GuxDAAqram9u/LckNdQElnw1q9AliDPI1th0FpppdIaf5vjSZ8z5C2Zx/LA7cKX4N3hIBWVKoZUo&#10;WYD98ND/4I9TgVZKShznlLr3S2YFJeq1xnl52R+NwvxHZbT/YoCKvW2Z3bboZXEM2D44E5hdFIO/&#10;V1tRWiiucfNMw61oYprj3Snl3m6VY9+sGdxdXEyn0Q1n3jB/pi8ND+CB4NDJV9U1s6Ztd4+Tcg7b&#10;0Wfje13f+IZIDdOlB5nHkdjx2lKP+yL2ULvbwkK6rUev3Qae/AEAAP//AwBQSwMEFAAGAAgAAAAh&#10;AHFlBfjgAAAACwEAAA8AAABkcnMvZG93bnJldi54bWxMj8tOwzAQRfdI/IM1SOxah6TpI41TIQTb&#10;SqQIiZ0bu3bUeBzFThr+nmEFy5k5unNueZhdxyY9hNajgKdlAkxj41WLRsDH6W2xBRaiRCU7j1rA&#10;tw5wqO7vSlkof8N3PdXRMArBUEgBNsa+4Dw0VjsZlr7XSLeLH5yMNA6Gq0HeKNx1PE2SNXeyRfpg&#10;Za9frG6u9egEmN3Ffil/5KfRHF+3U5vWpvkU4vFhft4Di3qOfzD86pM6VOR09iOqwDoB+SpbESpg&#10;ka83wIjYpRvanAnNswx4VfL/HaofAAAA//8DAFBLAQItABQABgAIAAAAIQC2gziS/gAAAOEBAAAT&#10;AAAAAAAAAAAAAAAAAAAAAABbQ29udGVudF9UeXBlc10ueG1sUEsBAi0AFAAGAAgAAAAhADj9If/W&#10;AAAAlAEAAAsAAAAAAAAAAAAAAAAALwEAAF9yZWxzLy5yZWxzUEsBAi0AFAAGAAgAAAAhABvreQW4&#10;AgAAyQUAAA4AAAAAAAAAAAAAAAAALgIAAGRycy9lMm9Eb2MueG1sUEsBAi0AFAAGAAgAAAAhAHFl&#10;BfjgAAAACwEAAA8AAAAAAAAAAAAAAAAAEgUAAGRycy9kb3ducmV2LnhtbFBLBQYAAAAABAAEAPMA&#10;AAAfBgAAAAA=&#10;" fillcolor="#eeece1 [3214]" strokecolor="#eeece1 [3214]" strokeweight="2pt">
                <v:textbox>
                  <w:txbxContent>
                    <w:p w:rsidR="003E230F" w:rsidRDefault="003E230F" w:rsidP="003E230F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3E230F" w:rsidRPr="003E230F" w:rsidRDefault="003E230F" w:rsidP="003E230F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proofErr w:type="gramStart"/>
                      <w:r w:rsidRPr="003E230F">
                        <w:rPr>
                          <w:rFonts w:ascii="Times New Roman" w:hAnsi="Times New Roman" w:cs="Times New Roman"/>
                          <w:color w:val="002060"/>
                        </w:rPr>
                        <w:t>Утверждаю</w:t>
                      </w:r>
                      <w:proofErr w:type="gramEnd"/>
                      <w:r w:rsidRPr="003E230F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директор МБОУ ООШ № 23______/ Г.Н. Бо</w:t>
                      </w:r>
                      <w:r w:rsidRPr="003E230F">
                        <w:rPr>
                          <w:rFonts w:ascii="Times New Roman" w:hAnsi="Times New Roman" w:cs="Times New Roman"/>
                          <w:color w:val="002060"/>
                        </w:rPr>
                        <w:t>н</w:t>
                      </w:r>
                      <w:r w:rsidRPr="003E230F">
                        <w:rPr>
                          <w:rFonts w:ascii="Times New Roman" w:hAnsi="Times New Roman" w:cs="Times New Roman"/>
                          <w:color w:val="002060"/>
                        </w:rPr>
                        <w:t>дарь</w:t>
                      </w:r>
                    </w:p>
                    <w:p w:rsidR="003E230F" w:rsidRPr="00543EFB" w:rsidRDefault="003E230F" w:rsidP="003E230F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543EFB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                                   20.0</w:t>
                      </w:r>
                      <w:r w:rsidR="00543EFB" w:rsidRPr="00543EFB">
                        <w:rPr>
                          <w:rFonts w:ascii="Times New Roman" w:hAnsi="Times New Roman" w:cs="Times New Roman"/>
                          <w:color w:val="002060"/>
                        </w:rPr>
                        <w:t>9</w:t>
                      </w:r>
                      <w:r w:rsidRPr="00543EFB">
                        <w:rPr>
                          <w:rFonts w:ascii="Times New Roman" w:hAnsi="Times New Roman" w:cs="Times New Roman"/>
                          <w:color w:val="002060"/>
                        </w:rPr>
                        <w:t>.201</w:t>
                      </w:r>
                      <w:r w:rsidR="00543EFB" w:rsidRPr="00543EFB">
                        <w:rPr>
                          <w:rFonts w:ascii="Times New Roman" w:hAnsi="Times New Roman" w:cs="Times New Roman"/>
                          <w:color w:val="00206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B1645B" w:rsidRDefault="00B1645B" w:rsidP="00B1645B">
      <w:pPr>
        <w:jc w:val="center"/>
      </w:pPr>
    </w:p>
    <w:p w:rsidR="00B1645B" w:rsidRDefault="00B1645B" w:rsidP="00B1645B">
      <w:pPr>
        <w:jc w:val="center"/>
      </w:pPr>
      <w:bookmarkStart w:id="0" w:name="_GoBack"/>
      <w:bookmarkEnd w:id="0"/>
    </w:p>
    <w:p w:rsidR="002A69AD" w:rsidRDefault="00B1645B" w:rsidP="00B42B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45B">
        <w:rPr>
          <w:rFonts w:ascii="Times New Roman" w:hAnsi="Times New Roman" w:cs="Times New Roman"/>
          <w:sz w:val="28"/>
          <w:szCs w:val="28"/>
        </w:rPr>
        <w:t>План мероприятий по недопущению незаконного сбора средств с родителей (законных представителей</w:t>
      </w:r>
      <w:proofErr w:type="gramStart"/>
      <w:r w:rsidRPr="00B164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1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муниципального бюджетного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учреждения основной общеобразовательной </w:t>
      </w:r>
      <w:r w:rsidR="00B42B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школы № 23 с. Гизель-Дере МО Туапсинский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AE1A3F" w:rsidRPr="00B42B9F" w:rsidTr="00AE1A3F">
        <w:tc>
          <w:tcPr>
            <w:tcW w:w="4928" w:type="dxa"/>
          </w:tcPr>
          <w:p w:rsidR="00AE1A3F" w:rsidRPr="00B1645B" w:rsidRDefault="00AE1A3F" w:rsidP="00AE1A3F">
            <w:pPr>
              <w:spacing w:before="240" w:after="240"/>
              <w:ind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  <w:p w:rsidR="00AE1A3F" w:rsidRPr="00B42B9F" w:rsidRDefault="00AE1A3F" w:rsidP="00B1645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AE1A3F" w:rsidRPr="00B1645B" w:rsidRDefault="00AE1A3F" w:rsidP="00AE1A3F">
            <w:pPr>
              <w:spacing w:before="240" w:after="240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провед</w:t>
            </w: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ния</w:t>
            </w:r>
          </w:p>
          <w:p w:rsidR="00AE1A3F" w:rsidRPr="00B42B9F" w:rsidRDefault="00AE1A3F" w:rsidP="00AE1A3F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</w:tcPr>
          <w:p w:rsidR="00AE1A3F" w:rsidRPr="00B1645B" w:rsidRDefault="00AE1A3F" w:rsidP="00AE1A3F">
            <w:pPr>
              <w:spacing w:before="240" w:after="240"/>
              <w:ind w:firstLine="4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:rsidR="00AE1A3F" w:rsidRPr="00B42B9F" w:rsidRDefault="00AE1A3F" w:rsidP="00AE1A3F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AE1A3F" w:rsidRPr="00B42B9F" w:rsidTr="00AE1A3F">
        <w:tc>
          <w:tcPr>
            <w:tcW w:w="4928" w:type="dxa"/>
          </w:tcPr>
          <w:p w:rsidR="00AE1A3F" w:rsidRPr="00B1645B" w:rsidRDefault="00AE1A3F" w:rsidP="00AE1A3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 по развитию правовой о</w:t>
            </w: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новы в области незаконного сбора сре</w:t>
            </w:r>
            <w:proofErr w:type="gramStart"/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 р</w:t>
            </w:r>
            <w:proofErr w:type="gramEnd"/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одителей (законных предст</w:t>
            </w: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B16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вителей) 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учащихся</w:t>
            </w:r>
          </w:p>
          <w:p w:rsidR="00AE1A3F" w:rsidRPr="00B1645B" w:rsidRDefault="00AE1A3F" w:rsidP="00AE1A3F">
            <w:pPr>
              <w:spacing w:before="240" w:after="240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сотрудников, родителей с нормативными документами по недопущению н</w:t>
            </w: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законного сбора средств с родителей (законных представителей) </w:t>
            </w:r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</w:t>
            </w: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рассмотрение вопросов исполнения законодательства в области против</w:t>
            </w: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действия коррупции </w:t>
            </w:r>
            <w:proofErr w:type="gramStart"/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AE1A3F" w:rsidRPr="00B1645B" w:rsidRDefault="00AE1A3F" w:rsidP="00AE1A3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совещаниях</w:t>
            </w:r>
            <w:proofErr w:type="gramEnd"/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 </w:t>
            </w:r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директоре</w:t>
            </w:r>
          </w:p>
          <w:p w:rsidR="00AE1A3F" w:rsidRPr="00B1645B" w:rsidRDefault="00AE1A3F" w:rsidP="00AE1A3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оперативных </w:t>
            </w:r>
            <w:proofErr w:type="gramStart"/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совещаниях</w:t>
            </w:r>
            <w:proofErr w:type="gramEnd"/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сотрудников</w:t>
            </w:r>
          </w:p>
          <w:p w:rsidR="00AE1A3F" w:rsidRPr="00B1645B" w:rsidRDefault="00AE1A3F" w:rsidP="00AE1A3F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заседаниях</w:t>
            </w:r>
            <w:proofErr w:type="gramEnd"/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</w:t>
            </w: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одительских комитетов, род</w:t>
            </w: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B164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тельских собраниях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.2. </w:t>
            </w:r>
            <w:proofErr w:type="gramStart"/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Приведение локальных нормативных актов МБОУ ООШ № 23 в соответствие с требованиями законодательства о недопущении незаконного сб</w:t>
            </w:r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 средств с родителей (законных представителей учащихся.</w:t>
            </w:r>
            <w:proofErr w:type="gramEnd"/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1.3.Составление отчетов об исполнении Плана м</w:t>
            </w:r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роприятий недопущению незаконного сбора сре</w:t>
            </w:r>
            <w:proofErr w:type="gramStart"/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с р</w:t>
            </w:r>
            <w:proofErr w:type="gramEnd"/>
            <w:r w:rsidRPr="00B42B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одителей (законных представителей) учащихся.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2.      Мероприятия по совершенствованию функционирования МБОУ ООШ № 23 в целях предупреждения незаконного сбора сре</w:t>
            </w:r>
            <w:proofErr w:type="gramStart"/>
            <w:r w:rsidRPr="00B42B9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дств с р</w:t>
            </w:r>
            <w:proofErr w:type="gramEnd"/>
            <w:r w:rsidRPr="00B42B9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одителей (законных представителей) учащихся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2.1. Проведение мониторинга деятельности </w:t>
            </w:r>
            <w:r w:rsidR="00AA5EB3"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МБОУ ООШ № 23 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 противодействию коррупции, в том числе в части пресечения фактов незаконного пр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влечения денежных средств</w:t>
            </w:r>
            <w:r w:rsidR="00AA5EB3"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2.2.Усиление персональной ответственности пед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гогических работников за неправомерно принятые 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решения коррупционного характера.</w:t>
            </w: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2.3. Обеспечение соблюдения прав всех участников образовательного процесса (в том числе права до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б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ровольности пожертвований).</w:t>
            </w: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2.4. Проведение родительских собраний, заседаний родительского комитета по рассмотрению вопроса добровольных сборов денежных или имуществе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ных сре</w:t>
            </w:r>
            <w:proofErr w:type="gramStart"/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дств с р</w:t>
            </w:r>
            <w:proofErr w:type="gramEnd"/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одителей (законных представит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лей) учащихся.</w:t>
            </w: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2.5. Заключение Договора пожертвования дене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ж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ных средств образовательному учреждению на определенные цели и (или) Договора пожертвов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ния имущества образовательному учреждению на определенные цели.</w:t>
            </w: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2.6. Рассмотрение обращений, жалоб, уведомлений о фактах незаконного сбора сре</w:t>
            </w:r>
            <w:proofErr w:type="gramStart"/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дств с р</w:t>
            </w:r>
            <w:proofErr w:type="gramEnd"/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одителей (законных представителей) учащихся.</w:t>
            </w: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2.7. Проведение служебных проверок по фактам обращений лиц в отношении некачественного предоставления услуг, коррупционным проявлен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ям.</w:t>
            </w: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     Мероприятия по взаимодействию МБОУ ООШ № 23  и родителей по вопросу незаконного сбора сре</w:t>
            </w:r>
            <w:proofErr w:type="gram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 р</w:t>
            </w:r>
            <w:proofErr w:type="gram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одителей (законных представ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телей) учащихся</w:t>
            </w: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3.1.Обеспечение открытости информации о  тел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фонах,  Интернет-сайтов, позволяющих участникам образовательного процесса сообщить об известных им фактах коррупции, причинах и условиях, сп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собствующих их совершению.</w:t>
            </w: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3.2. Заседание родительского комитета по вопросу недопущения незаконного сбора денежных сре</w:t>
            </w:r>
            <w:proofErr w:type="gramStart"/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дств с р</w:t>
            </w:r>
            <w:proofErr w:type="gramEnd"/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одителей (законных представителей)</w:t>
            </w:r>
            <w:r w:rsidR="007453C1"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учащихся.</w:t>
            </w: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3.3. Размещение на официальном Интернет-сайте, стендах, включение в родительские собрания пу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б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личного отчета об образовательной, финансово-хозяйственной деятельности, о получении и расх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довании добровольных пожертвований.</w:t>
            </w: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3.4. Анкетирование родителей антикоррупционной тематики.</w:t>
            </w: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3.5.Изготовление и распространение памяток для родителей (по вопросам противодействия корру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ции).</w:t>
            </w:r>
          </w:p>
          <w:p w:rsidR="00AA5EB3" w:rsidRPr="00B42B9F" w:rsidRDefault="003E230F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3.6.Проведение опроса родителей учащихся с ц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лью определения степени их удовлетворенности работой школы, качеством предоставляемых обр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B42B9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зовательных услуг</w:t>
            </w:r>
          </w:p>
        </w:tc>
        <w:tc>
          <w:tcPr>
            <w:tcW w:w="2268" w:type="dxa"/>
          </w:tcPr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42B9F" w:rsidRDefault="00B42B9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мере изменений в законодательстве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раза в год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МАЙ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мере поступления в течение года</w:t>
            </w: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факту уведомл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ния</w:t>
            </w: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факту обращения</w:t>
            </w: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7453C1" w:rsidRPr="00B42B9F" w:rsidRDefault="007453C1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  <w:p w:rsidR="007453C1" w:rsidRPr="00B42B9F" w:rsidRDefault="007453C1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7453C1" w:rsidRPr="00B42B9F" w:rsidRDefault="007453C1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  <w:p w:rsidR="003E230F" w:rsidRPr="00B42B9F" w:rsidRDefault="003E230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3E230F" w:rsidRPr="00B42B9F" w:rsidRDefault="003E230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E230F" w:rsidRPr="00B42B9F" w:rsidRDefault="003E230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75" w:type="dxa"/>
          </w:tcPr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Г.Н.</w:t>
            </w:r>
          </w:p>
          <w:p w:rsidR="006F3EC7" w:rsidRDefault="006F3EC7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F3EC7" w:rsidRDefault="006F3EC7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</w:t>
            </w: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F3EC7" w:rsidRDefault="006F3EC7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</w:t>
            </w: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Г.Н.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Г.Н.</w:t>
            </w:r>
          </w:p>
          <w:p w:rsidR="00AE1A3F" w:rsidRPr="00B42B9F" w:rsidRDefault="00AE1A3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К.А., Бел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зерова С.А. (</w:t>
            </w: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пресед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родительского комитета школы)</w:t>
            </w:r>
          </w:p>
          <w:p w:rsidR="006F3EC7" w:rsidRDefault="006F3EC7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Г.Н.</w:t>
            </w: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A5EB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Г.Н.</w:t>
            </w: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E1A3F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Бондарь Г.Н.</w:t>
            </w: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AA5EB3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</w:t>
            </w:r>
          </w:p>
          <w:p w:rsidR="006F3EC7" w:rsidRDefault="006F3EC7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F3EC7" w:rsidRDefault="006F3EC7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К.А., Бел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зерова С.А.</w:t>
            </w: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</w:t>
            </w: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453C1" w:rsidRPr="00B42B9F" w:rsidRDefault="007453C1" w:rsidP="007453C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</w:t>
            </w:r>
          </w:p>
          <w:p w:rsidR="003E230F" w:rsidRPr="00B42B9F" w:rsidRDefault="003E230F" w:rsidP="003E230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</w:t>
            </w:r>
          </w:p>
          <w:p w:rsidR="003E230F" w:rsidRPr="00B42B9F" w:rsidRDefault="003E230F" w:rsidP="003E230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5EB3" w:rsidRPr="00B42B9F" w:rsidRDefault="003E230F" w:rsidP="00AE1A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Тулумжян</w:t>
            </w:r>
            <w:proofErr w:type="spellEnd"/>
            <w:r w:rsidRPr="00B4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К.А.</w:t>
            </w:r>
          </w:p>
        </w:tc>
      </w:tr>
    </w:tbl>
    <w:p w:rsidR="00B1645B" w:rsidRPr="00B1645B" w:rsidRDefault="00B1645B" w:rsidP="00A0302B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B1645B" w:rsidRPr="00B1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BF8"/>
    <w:multiLevelType w:val="multilevel"/>
    <w:tmpl w:val="65A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D5D79"/>
    <w:multiLevelType w:val="multilevel"/>
    <w:tmpl w:val="75C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4D8"/>
    <w:multiLevelType w:val="multilevel"/>
    <w:tmpl w:val="44B6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85A31"/>
    <w:multiLevelType w:val="multilevel"/>
    <w:tmpl w:val="C10A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27506"/>
    <w:multiLevelType w:val="multilevel"/>
    <w:tmpl w:val="4D06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36CD0"/>
    <w:multiLevelType w:val="multilevel"/>
    <w:tmpl w:val="5222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5B"/>
    <w:rsid w:val="00310283"/>
    <w:rsid w:val="003E230F"/>
    <w:rsid w:val="00543EFB"/>
    <w:rsid w:val="005536E8"/>
    <w:rsid w:val="006F3EC7"/>
    <w:rsid w:val="007453C1"/>
    <w:rsid w:val="00A0302B"/>
    <w:rsid w:val="00AA5EB3"/>
    <w:rsid w:val="00AE1A3F"/>
    <w:rsid w:val="00B1645B"/>
    <w:rsid w:val="00B42B9F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2017-03-20T11:10:00Z</cp:lastPrinted>
  <dcterms:created xsi:type="dcterms:W3CDTF">2017-03-20T09:30:00Z</dcterms:created>
  <dcterms:modified xsi:type="dcterms:W3CDTF">2017-03-20T11:13:00Z</dcterms:modified>
</cp:coreProperties>
</file>