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5"/>
        <w:gridCol w:w="7893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41B27A1B" w:rsidR="00B71457" w:rsidRDefault="0033328C">
            <w:r>
              <w:rPr>
                <w:noProof/>
              </w:rPr>
              <w:drawing>
                <wp:inline distT="0" distB="0" distL="0" distR="0" wp14:anchorId="1F648671" wp14:editId="3BDE7F75">
                  <wp:extent cx="6948791" cy="5212743"/>
                  <wp:effectExtent l="0" t="8573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65982" cy="522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48374A2F" w:rsidR="00B71457" w:rsidRDefault="0033328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3F3462" wp14:editId="58D04015">
                  <wp:extent cx="4050030" cy="7199630"/>
                  <wp:effectExtent l="0" t="0" r="762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719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/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D6F9" w14:textId="77777777" w:rsidR="00CC76B8" w:rsidRDefault="00CC76B8" w:rsidP="00ED5D26">
      <w:pPr>
        <w:spacing w:after="0" w:line="240" w:lineRule="auto"/>
      </w:pPr>
      <w:r>
        <w:separator/>
      </w:r>
    </w:p>
  </w:endnote>
  <w:endnote w:type="continuationSeparator" w:id="0">
    <w:p w14:paraId="472E2626" w14:textId="77777777" w:rsidR="00CC76B8" w:rsidRDefault="00CC76B8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E220" w14:textId="77777777" w:rsidR="00CC76B8" w:rsidRDefault="00CC76B8" w:rsidP="00ED5D26">
      <w:pPr>
        <w:spacing w:after="0" w:line="240" w:lineRule="auto"/>
      </w:pPr>
      <w:r>
        <w:separator/>
      </w:r>
    </w:p>
  </w:footnote>
  <w:footnote w:type="continuationSeparator" w:id="0">
    <w:p w14:paraId="56031A74" w14:textId="77777777" w:rsidR="00CC76B8" w:rsidRDefault="00CC76B8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3328C"/>
    <w:rsid w:val="003C184A"/>
    <w:rsid w:val="004036A7"/>
    <w:rsid w:val="00422777"/>
    <w:rsid w:val="004965A5"/>
    <w:rsid w:val="00502CE7"/>
    <w:rsid w:val="00546B3D"/>
    <w:rsid w:val="005C0FC2"/>
    <w:rsid w:val="00656A3C"/>
    <w:rsid w:val="00777615"/>
    <w:rsid w:val="00890F1F"/>
    <w:rsid w:val="00912509"/>
    <w:rsid w:val="00914EE4"/>
    <w:rsid w:val="00A43BC9"/>
    <w:rsid w:val="00A876C9"/>
    <w:rsid w:val="00B4046C"/>
    <w:rsid w:val="00B71457"/>
    <w:rsid w:val="00CB293B"/>
    <w:rsid w:val="00CC76B8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2021-12-21T13:31:00Z</dcterms:modified>
</cp:coreProperties>
</file>